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7C" w:rsidRPr="00EA6A6A" w:rsidRDefault="00F409F9" w:rsidP="000A2A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 w:themeColor="text1"/>
        </w:rPr>
      </w:pPr>
      <w:r w:rsidRPr="00F409F9">
        <w:rPr>
          <w:noProof/>
          <w:color w:val="000000" w:themeColor="text1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7" type="#_x0000_t184" style="position:absolute;left:0;text-align:left;margin-left:176.25pt;margin-top:-81.6pt;width:136.25pt;height:270.35pt;rotation:90;z-index:251658240" fillcolor="white [3201]" strokecolor="#c0504d [3205]" strokeweight="5pt">
            <v:stroke linestyle="thickThin"/>
            <v:shadow color="#868686"/>
            <v:textbox>
              <w:txbxContent>
                <w:p w:rsidR="00AA33CE" w:rsidRPr="00AA33CE" w:rsidRDefault="00AA33CE" w:rsidP="00AA33C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AA33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«Остров семейных сокровищ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»</w:t>
                  </w:r>
                </w:p>
              </w:txbxContent>
            </v:textbox>
          </v:shape>
        </w:pict>
      </w:r>
      <w:r w:rsidR="00695D7C" w:rsidRPr="00EA6A6A">
        <w:rPr>
          <w:noProof/>
          <w:color w:val="000000" w:themeColor="text1"/>
        </w:rPr>
        <w:drawing>
          <wp:inline distT="0" distB="0" distL="0" distR="0">
            <wp:extent cx="3433314" cy="3587233"/>
            <wp:effectExtent l="19050" t="0" r="0" b="0"/>
            <wp:docPr id="1" name="Рисунок 1" descr="http://school5-tob.ucoz.ru/_nw/6/9991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5-tob.ucoz.ru/_nw/6/9991059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264" cy="358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D7C" w:rsidRPr="00EA6A6A" w:rsidRDefault="00695D7C" w:rsidP="00695D7C">
      <w:pPr>
        <w:shd w:val="clear" w:color="auto" w:fill="FFFFFF"/>
        <w:spacing w:after="0" w:line="450" w:lineRule="atLeast"/>
        <w:ind w:firstLine="142"/>
        <w:jc w:val="center"/>
        <w:textAlignment w:val="baseline"/>
        <w:rPr>
          <w:rFonts w:ascii="FlexySans" w:eastAsia="Times New Roman" w:hAnsi="FlexySans" w:cs="Times New Roman"/>
          <w:color w:val="000000" w:themeColor="text1"/>
          <w:sz w:val="30"/>
          <w:szCs w:val="30"/>
          <w:lang w:eastAsia="ru-RU"/>
        </w:rPr>
      </w:pPr>
      <w:r w:rsidRPr="00EA6A6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ВНИМАНИЕ!!!!</w:t>
      </w:r>
    </w:p>
    <w:p w:rsidR="000A2AD4" w:rsidRPr="00EA6A6A" w:rsidRDefault="00695D7C" w:rsidP="00695D7C">
      <w:pPr>
        <w:shd w:val="clear" w:color="auto" w:fill="FFFFFF"/>
        <w:spacing w:after="0" w:line="450" w:lineRule="atLeast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EA6A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ОБЪЯВЛЕН      КОНКУРС</w:t>
      </w:r>
    </w:p>
    <w:p w:rsidR="00695D7C" w:rsidRPr="00EA6A6A" w:rsidRDefault="00A8291D" w:rsidP="00695D7C">
      <w:pPr>
        <w:shd w:val="clear" w:color="auto" w:fill="FFFFFF"/>
        <w:spacing w:after="0" w:line="450" w:lineRule="atLeast"/>
        <w:ind w:firstLine="142"/>
        <w:jc w:val="center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</w:rPr>
      </w:pPr>
      <w:r w:rsidRPr="00EA6A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детско-родительских поделок</w:t>
      </w:r>
      <w:r w:rsidR="00695D7C" w:rsidRPr="00EA6A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  </w:t>
      </w:r>
      <w:r w:rsidR="00695D7C" w:rsidRPr="00EA6A6A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 </w:t>
      </w:r>
      <w:r w:rsidR="00695D7C" w:rsidRPr="00EA6A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r w:rsidR="00AA33CE" w:rsidRPr="00EA6A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Остров семейных сокровищ</w:t>
      </w:r>
      <w:r w:rsidR="00695D7C" w:rsidRPr="00EA6A6A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</w:p>
    <w:p w:rsidR="00695D7C" w:rsidRPr="00EA6A6A" w:rsidRDefault="00A8291D" w:rsidP="000A2AD4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A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Цели </w:t>
      </w:r>
      <w:r w:rsidR="00695D7C" w:rsidRPr="00EA6A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конкурса:</w:t>
      </w:r>
    </w:p>
    <w:p w:rsidR="00A8291D" w:rsidRPr="00EA6A6A" w:rsidRDefault="00695D7C" w:rsidP="000A2AD4">
      <w:pPr>
        <w:pStyle w:val="a3"/>
        <w:shd w:val="clear" w:color="auto" w:fill="FFFFFF"/>
        <w:spacing w:before="375" w:beforeAutospacing="0" w:after="450" w:afterAutospacing="0"/>
        <w:ind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EA6A6A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A8291D" w:rsidRPr="00EA6A6A">
        <w:rPr>
          <w:color w:val="000000" w:themeColor="text1"/>
          <w:sz w:val="28"/>
          <w:szCs w:val="28"/>
        </w:rPr>
        <w:t>Развитие художественного вкуса, фантазии, инициативы, реализации творч</w:t>
      </w:r>
      <w:r w:rsidR="00A8291D" w:rsidRPr="00EA6A6A">
        <w:rPr>
          <w:color w:val="000000" w:themeColor="text1"/>
          <w:sz w:val="28"/>
          <w:szCs w:val="28"/>
        </w:rPr>
        <w:t>е</w:t>
      </w:r>
      <w:r w:rsidR="00A8291D" w:rsidRPr="00EA6A6A">
        <w:rPr>
          <w:color w:val="000000" w:themeColor="text1"/>
          <w:sz w:val="28"/>
          <w:szCs w:val="28"/>
        </w:rPr>
        <w:t>ских возможностей субъектов образовательного процесса: детей и родителей (з</w:t>
      </w:r>
      <w:r w:rsidR="00A8291D" w:rsidRPr="00EA6A6A">
        <w:rPr>
          <w:color w:val="000000" w:themeColor="text1"/>
          <w:sz w:val="28"/>
          <w:szCs w:val="28"/>
        </w:rPr>
        <w:t>а</w:t>
      </w:r>
      <w:r w:rsidR="00A8291D" w:rsidRPr="00EA6A6A">
        <w:rPr>
          <w:color w:val="000000" w:themeColor="text1"/>
          <w:sz w:val="28"/>
          <w:szCs w:val="28"/>
        </w:rPr>
        <w:t>конных представителей).</w:t>
      </w:r>
    </w:p>
    <w:p w:rsidR="00695D7C" w:rsidRPr="00EA6A6A" w:rsidRDefault="00A8291D" w:rsidP="000A2AD4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EA6A6A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могут принять уча</w:t>
      </w:r>
      <w:r w:rsidR="003C6F6D" w:rsidRPr="00EA6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стие дети (посещающие детские объединения ДЮЦ) всех возрастных групп и </w:t>
      </w:r>
      <w:r w:rsidRPr="00EA6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родители (законные представители).</w:t>
      </w:r>
    </w:p>
    <w:p w:rsidR="00695D7C" w:rsidRPr="00EA6A6A" w:rsidRDefault="00695D7C" w:rsidP="000A2AD4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695D7C" w:rsidRPr="00EA6A6A" w:rsidRDefault="00695D7C" w:rsidP="00695D7C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A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Сроки проведения: </w:t>
      </w:r>
      <w:r w:rsidR="00AA33CE" w:rsidRPr="00EA6A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13.10.2017 г.-24.11.2017 г</w:t>
      </w:r>
      <w:r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695D7C" w:rsidRPr="00EA6A6A" w:rsidRDefault="00695D7C" w:rsidP="00695D7C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A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C6F6D" w:rsidRPr="00EA6A6A" w:rsidRDefault="00695D7C" w:rsidP="00EA6A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A6A6A">
        <w:rPr>
          <w:color w:val="000000" w:themeColor="text1"/>
          <w:sz w:val="28"/>
          <w:szCs w:val="28"/>
          <w:bdr w:val="none" w:sz="0" w:space="0" w:color="auto" w:frame="1"/>
        </w:rPr>
        <w:t>На конкурс принимаются работы</w:t>
      </w:r>
      <w:r w:rsidR="000A2AD4" w:rsidRPr="00EA6A6A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C95A80" w:rsidRPr="00C95A8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C6F6D" w:rsidRPr="00EA6A6A">
        <w:rPr>
          <w:color w:val="000000" w:themeColor="text1"/>
          <w:sz w:val="28"/>
          <w:szCs w:val="28"/>
          <w:bdr w:val="none" w:sz="0" w:space="0" w:color="auto" w:frame="1"/>
        </w:rPr>
        <w:t xml:space="preserve">выполненные в тандеме ребёнок-родитель. </w:t>
      </w:r>
      <w:r w:rsidR="003C6F6D" w:rsidRPr="00EA6A6A">
        <w:rPr>
          <w:rStyle w:val="a4"/>
          <w:b w:val="0"/>
          <w:color w:val="000000" w:themeColor="text1"/>
          <w:sz w:val="28"/>
          <w:szCs w:val="28"/>
        </w:rPr>
        <w:t>Мастерить поделку можно на любую тему. Работы могут быть выпо</w:t>
      </w:r>
      <w:r w:rsidR="003C6F6D" w:rsidRPr="00EA6A6A">
        <w:rPr>
          <w:rStyle w:val="a4"/>
          <w:b w:val="0"/>
          <w:color w:val="000000" w:themeColor="text1"/>
          <w:sz w:val="28"/>
          <w:szCs w:val="28"/>
        </w:rPr>
        <w:t>л</w:t>
      </w:r>
      <w:r w:rsidR="003C6F6D" w:rsidRPr="00EA6A6A">
        <w:rPr>
          <w:rStyle w:val="a4"/>
          <w:b w:val="0"/>
          <w:color w:val="000000" w:themeColor="text1"/>
          <w:sz w:val="28"/>
          <w:szCs w:val="28"/>
        </w:rPr>
        <w:t>нены в любой технике (даже выдуманной и непредвиденной). Можно использ</w:t>
      </w:r>
      <w:r w:rsidR="003C6F6D" w:rsidRPr="00EA6A6A">
        <w:rPr>
          <w:rStyle w:val="a4"/>
          <w:b w:val="0"/>
          <w:color w:val="000000" w:themeColor="text1"/>
          <w:sz w:val="28"/>
          <w:szCs w:val="28"/>
        </w:rPr>
        <w:t>о</w:t>
      </w:r>
      <w:r w:rsidR="003C6F6D" w:rsidRPr="00EA6A6A">
        <w:rPr>
          <w:rStyle w:val="a4"/>
          <w:b w:val="0"/>
          <w:color w:val="000000" w:themeColor="text1"/>
          <w:sz w:val="28"/>
          <w:szCs w:val="28"/>
        </w:rPr>
        <w:t>вать любые материалы. Поделка может быть объемной или плоской, функци</w:t>
      </w:r>
      <w:r w:rsidR="003C6F6D" w:rsidRPr="00EA6A6A">
        <w:rPr>
          <w:rStyle w:val="a4"/>
          <w:b w:val="0"/>
          <w:color w:val="000000" w:themeColor="text1"/>
          <w:sz w:val="28"/>
          <w:szCs w:val="28"/>
        </w:rPr>
        <w:t>о</w:t>
      </w:r>
      <w:r w:rsidR="003C6F6D" w:rsidRPr="00EA6A6A">
        <w:rPr>
          <w:rStyle w:val="a4"/>
          <w:b w:val="0"/>
          <w:color w:val="000000" w:themeColor="text1"/>
          <w:sz w:val="28"/>
          <w:szCs w:val="28"/>
        </w:rPr>
        <w:t>нальной или д</w:t>
      </w:r>
      <w:r w:rsidR="003C6F6D" w:rsidRPr="00EA6A6A">
        <w:rPr>
          <w:rStyle w:val="a4"/>
          <w:b w:val="0"/>
          <w:color w:val="000000" w:themeColor="text1"/>
          <w:sz w:val="28"/>
          <w:szCs w:val="28"/>
        </w:rPr>
        <w:t>е</w:t>
      </w:r>
      <w:r w:rsidR="003C6F6D" w:rsidRPr="00EA6A6A">
        <w:rPr>
          <w:rStyle w:val="a4"/>
          <w:b w:val="0"/>
          <w:color w:val="000000" w:themeColor="text1"/>
          <w:sz w:val="28"/>
          <w:szCs w:val="28"/>
        </w:rPr>
        <w:t>коративной, большой или маленькой. Работу можно выполнить в виде простра</w:t>
      </w:r>
      <w:r w:rsidR="003C6F6D" w:rsidRPr="00EA6A6A">
        <w:rPr>
          <w:rStyle w:val="a4"/>
          <w:b w:val="0"/>
          <w:color w:val="000000" w:themeColor="text1"/>
          <w:sz w:val="28"/>
          <w:szCs w:val="28"/>
        </w:rPr>
        <w:t>н</w:t>
      </w:r>
      <w:r w:rsidR="003C6F6D" w:rsidRPr="00EA6A6A">
        <w:rPr>
          <w:rStyle w:val="a4"/>
          <w:b w:val="0"/>
          <w:color w:val="000000" w:themeColor="text1"/>
          <w:sz w:val="28"/>
          <w:szCs w:val="28"/>
        </w:rPr>
        <w:t>ственной композиции или одиночного изделия.</w:t>
      </w:r>
    </w:p>
    <w:p w:rsidR="00695D7C" w:rsidRPr="00EA6A6A" w:rsidRDefault="00695D7C" w:rsidP="000A2AD4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5D7C" w:rsidRPr="00EA6A6A" w:rsidRDefault="00695D7C" w:rsidP="00695D7C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695D7C" w:rsidRPr="00EA6A6A" w:rsidRDefault="00695D7C" w:rsidP="00EA6A6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A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Требования    к конкурсной работе</w:t>
      </w:r>
      <w:r w:rsidR="003C6F6D"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определены в </w:t>
      </w:r>
      <w:r w:rsidR="003C6F6D" w:rsidRPr="00EA6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Положении о конку</w:t>
      </w:r>
      <w:r w:rsidR="003C6F6D" w:rsidRPr="00EA6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r w:rsidR="003C6F6D" w:rsidRPr="00EA6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3C6F6D" w:rsidRPr="00EA6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bookmarkStart w:id="0" w:name="_GoBack"/>
      <w:bookmarkEnd w:id="0"/>
      <w:r w:rsidR="000A2AD4"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0A2AD4"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ознакомиться с положением о конкурсе можно на сайте ДЮЦ</w:t>
      </w:r>
      <w:r w:rsidR="00AA33CE"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A6A6A"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mduz</w:t>
      </w:r>
      <w:proofErr w:type="spellEnd"/>
      <w:r w:rsidR="00EA6A6A"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EA6A6A"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ucoz</w:t>
      </w:r>
      <w:proofErr w:type="spellEnd"/>
      <w:r w:rsidR="00EA6A6A"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EA6A6A"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="000A2AD4"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3C6F6D"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695D7C" w:rsidRPr="00EA6A6A" w:rsidRDefault="00695D7C" w:rsidP="00695D7C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A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EA6A6A" w:rsidRPr="00EA6A6A" w:rsidRDefault="003C6F6D" w:rsidP="000A2A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36"/>
          <w:szCs w:val="36"/>
        </w:rPr>
      </w:pPr>
      <w:r w:rsidRPr="00EA6A6A">
        <w:rPr>
          <w:color w:val="000000" w:themeColor="text1"/>
          <w:sz w:val="28"/>
          <w:szCs w:val="28"/>
        </w:rPr>
        <w:t>Совместные работы, оформленные и подписанные, родители приносят в МКУДО «</w:t>
      </w:r>
      <w:proofErr w:type="spellStart"/>
      <w:r w:rsidRPr="00EA6A6A">
        <w:rPr>
          <w:color w:val="000000" w:themeColor="text1"/>
          <w:sz w:val="28"/>
          <w:szCs w:val="28"/>
        </w:rPr>
        <w:t>Мишкинский</w:t>
      </w:r>
      <w:proofErr w:type="spellEnd"/>
      <w:r w:rsidRPr="00EA6A6A">
        <w:rPr>
          <w:color w:val="000000" w:themeColor="text1"/>
          <w:sz w:val="28"/>
          <w:szCs w:val="28"/>
        </w:rPr>
        <w:t xml:space="preserve"> ДЮЦ» педагогу дополнительного образования </w:t>
      </w:r>
      <w:r w:rsidRPr="00EA6A6A">
        <w:rPr>
          <w:b/>
          <w:color w:val="000000" w:themeColor="text1"/>
          <w:sz w:val="28"/>
          <w:szCs w:val="28"/>
        </w:rPr>
        <w:t>не позднее </w:t>
      </w:r>
      <w:r w:rsidR="00EA6A6A" w:rsidRPr="00EA6A6A">
        <w:rPr>
          <w:b/>
          <w:color w:val="000000" w:themeColor="text1"/>
        </w:rPr>
        <w:t>23 о</w:t>
      </w:r>
      <w:r w:rsidR="00EA6A6A" w:rsidRPr="00EA6A6A">
        <w:rPr>
          <w:b/>
          <w:color w:val="000000" w:themeColor="text1"/>
        </w:rPr>
        <w:t>к</w:t>
      </w:r>
      <w:r w:rsidR="00EA6A6A" w:rsidRPr="00EA6A6A">
        <w:rPr>
          <w:b/>
          <w:color w:val="000000" w:themeColor="text1"/>
        </w:rPr>
        <w:t>тября 2017 г.</w:t>
      </w:r>
    </w:p>
    <w:p w:rsidR="0004348F" w:rsidRPr="00EA6A6A" w:rsidRDefault="00EA6A6A" w:rsidP="00C95A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A6A6A">
        <w:rPr>
          <w:color w:val="000000" w:themeColor="text1"/>
          <w:sz w:val="28"/>
          <w:szCs w:val="28"/>
        </w:rPr>
        <w:t xml:space="preserve"> </w:t>
      </w:r>
      <w:r w:rsidR="003C6F6D" w:rsidRPr="00EA6A6A">
        <w:rPr>
          <w:color w:val="000000" w:themeColor="text1"/>
          <w:sz w:val="28"/>
          <w:szCs w:val="28"/>
        </w:rPr>
        <w:t>5.2. Подведение итогов Конкурс</w:t>
      </w:r>
      <w:r w:rsidRPr="00EA6A6A">
        <w:rPr>
          <w:color w:val="000000" w:themeColor="text1"/>
          <w:sz w:val="28"/>
          <w:szCs w:val="28"/>
        </w:rPr>
        <w:t>а 24 ноября 2017 г. н</w:t>
      </w:r>
      <w:r w:rsidR="003C6F6D" w:rsidRPr="00EA6A6A">
        <w:rPr>
          <w:color w:val="000000" w:themeColor="text1"/>
          <w:sz w:val="28"/>
          <w:szCs w:val="28"/>
        </w:rPr>
        <w:t>а праздничном мероприятии «Мамин день».</w:t>
      </w:r>
    </w:p>
    <w:sectPr w:rsidR="0004348F" w:rsidRPr="00EA6A6A" w:rsidSect="00EA6A6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02DED"/>
    <w:rsid w:val="0004348F"/>
    <w:rsid w:val="000A2AD4"/>
    <w:rsid w:val="00302DED"/>
    <w:rsid w:val="003C6F6D"/>
    <w:rsid w:val="004B192A"/>
    <w:rsid w:val="00695D7C"/>
    <w:rsid w:val="00736FB0"/>
    <w:rsid w:val="007C2365"/>
    <w:rsid w:val="009470B0"/>
    <w:rsid w:val="00A8291D"/>
    <w:rsid w:val="00AA33CE"/>
    <w:rsid w:val="00C95A80"/>
    <w:rsid w:val="00D05AB4"/>
    <w:rsid w:val="00EA6A6A"/>
    <w:rsid w:val="00F4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D7C"/>
    <w:rPr>
      <w:b/>
      <w:bCs/>
    </w:rPr>
  </w:style>
  <w:style w:type="character" w:styleId="a5">
    <w:name w:val="Hyperlink"/>
    <w:basedOn w:val="a0"/>
    <w:uiPriority w:val="99"/>
    <w:semiHidden/>
    <w:unhideWhenUsed/>
    <w:rsid w:val="00695D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D7C"/>
    <w:rPr>
      <w:b/>
      <w:bCs/>
    </w:rPr>
  </w:style>
  <w:style w:type="character" w:styleId="a5">
    <w:name w:val="Hyperlink"/>
    <w:basedOn w:val="a0"/>
    <w:uiPriority w:val="99"/>
    <w:semiHidden/>
    <w:unhideWhenUsed/>
    <w:rsid w:val="00695D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</cp:revision>
  <dcterms:created xsi:type="dcterms:W3CDTF">2017-10-20T00:03:00Z</dcterms:created>
  <dcterms:modified xsi:type="dcterms:W3CDTF">2017-10-20T03:27:00Z</dcterms:modified>
</cp:coreProperties>
</file>